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08"/>
        <w:gridCol w:w="1535"/>
        <w:gridCol w:w="938"/>
        <w:gridCol w:w="1109"/>
        <w:gridCol w:w="1824"/>
        <w:gridCol w:w="1412"/>
        <w:gridCol w:w="616"/>
      </w:tblGrid>
      <w:tr w:rsidR="008A2F6B" w:rsidRPr="008A2F6B" w:rsidTr="008A2F6B">
        <w:trPr>
          <w:trHeight w:val="375"/>
          <w:tblHeader/>
        </w:trPr>
        <w:tc>
          <w:tcPr>
            <w:tcW w:w="0" w:type="auto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LỊCH LÀM VIỆC TUẦN 21 VÀ THÁNG 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ĐẢNG ỦY, HĐND, UBND, UBMTTQ VN XÃ TỊNH HÀ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A2F6B" w:rsidRPr="008A2F6B" w:rsidTr="008A2F6B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Ngày /Thứ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trì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Địa điểm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Chuẩn bị 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 phần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20/5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Tập huấn nâng cao năng lực cho đội ngũ làm công tác giảm nghèo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HT UBND xã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MT, HĐT, BCĐ rà soát hộ nghèo, QDC thôn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14h: Họp thẩm định dự án Khu đô thị River 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Tỉnh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Sở TNMT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 Dũng - CTUB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21/5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21-23/5</w:t>
            </w: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Bồi dưỡng, cập nhật kiến thức, kỹ năng nghiệp vụ công tác cải cách hành chính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Trường Cao đẳng Công thương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Đ/c Trang PCT, Tâm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15h: Thông qua hồ sơ Điều chỉnh quy hoạch SDĐ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 TTCT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 Thành Bí thư, Dũng - CT UB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22/5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before="240"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FF0000"/>
                <w:sz w:val="26"/>
                <w:szCs w:val="26"/>
              </w:rPr>
              <w:t>Họp HĐND xã (Kỳ họp chuyên đề) (Đình)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FF0000"/>
                <w:sz w:val="26"/>
                <w:szCs w:val="26"/>
              </w:rPr>
              <w:t>TT HĐND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FF0000"/>
                <w:sz w:val="26"/>
                <w:szCs w:val="26"/>
              </w:rPr>
              <w:t>Hội trường UBND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FF0000"/>
                <w:sz w:val="26"/>
                <w:szCs w:val="26"/>
              </w:rPr>
              <w:t>VP HĐND&amp;UBND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before="240" w:after="24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FF0000"/>
                <w:sz w:val="26"/>
                <w:szCs w:val="26"/>
              </w:rPr>
              <w:t>Đại diện lđ Đ/ủy; UBND xã; MT, các hội, đoàn thể xã; đại biểu HĐND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before="240"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8h dự HN sơ kết 5 năm thực hiện NĐ số 21/2019/NĐ-CP ngày 22/02/2019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Hội trường BCH QS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before="240" w:after="24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Đ/c Thành - BT, Dũng - CT, Dự - CHTQS, Châu CAX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8h: Kiểm tra đầu tư hệ thống truyền thanh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Tỉnh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Tại các thôn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VHXH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 Trang, Viên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16h30: Dự đại lễ phật Đản tại Chùa Hòa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Thôn HàTrung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VHXH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 Dũng - CT UB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23/5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7h30: Dự Hội nghị phổ biến VB quy phạm pháp luật về xử phạt vi phạm hành chính và tập huấn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Huyện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 TTCT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Tư pháp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 Dũng - CTUB, đại diện CAX, BCHQS, đc Tâm, Hà, Cường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8h: Họp xin ý kiến về đặt tên thị trấn thuộc huyện Sơn Tịnh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VP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các đc BCH Đảng bộ xã, các ban, ngành của xã, BT, Trưởng thôn, Trưởng Ban CTMT các thôn, các đồng chí nguyên lãnh đạo xã qua các thời kỳ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14h: Họp giải quyết đơn của ông Trần Ngọc Thạch và bà Lê Thị Kim Phượng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Phòng 02 huyện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ĐC Điệp PCT UB, Hà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84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24/5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Sáng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07h30: </w:t>
            </w: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Kiểm tra công tác QPQS địa phương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BCH QS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Quân sự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Mời BT Đảng ủy, CT UBND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8h họp lấy ý kiến tên gọi thị trấn thuộc huyện Sơn Tịnh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HT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BCH Đảng bộ xã, các ban ngành hội đoàn thể, BTCB, TT, TBCTMT thôn, các đc nguyên cb lãnh đạo các thời kỳ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Giải quyết theo đơn yêu cầu của ông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25/5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before="240" w:after="2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Tổ chức chương trình đối thoại giữa Lãnh đạo UBND xã với thanh niên trên địa bàn xã Tịnh Hà năm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Chủ tịch UBND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Hội trường UBND xã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Đoàn TN, CC VHXH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before="240" w:after="24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TT. Đảng ủy, HĐND Chủ tịch, các PCT UBND;  TT UBMTTQ, các đoàn thể, BCH Đoàn,Các bộ phận chuyên môn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26/5</w:t>
            </w:r>
          </w:p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F6B" w:rsidRPr="008A2F6B" w:rsidTr="008A2F6B">
        <w:trPr>
          <w:trHeight w:val="2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A2F6B">
              <w:rPr>
                <w:rFonts w:eastAsia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6B" w:rsidRPr="008A2F6B" w:rsidRDefault="008A2F6B" w:rsidP="008A2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2F6B" w:rsidRPr="008A2F6B" w:rsidRDefault="008A2F6B" w:rsidP="008A2F6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A2F6B" w:rsidRPr="008A2F6B" w:rsidRDefault="008A2F6B" w:rsidP="008A2F6B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b/>
          <w:bCs/>
          <w:color w:val="000000"/>
          <w:sz w:val="26"/>
          <w:szCs w:val="26"/>
        </w:rPr>
        <w:t>  Ghi chú: Thời gian họp: Sáng 7h30; chiều 14h.</w:t>
      </w:r>
    </w:p>
    <w:p w:rsidR="008A2F6B" w:rsidRPr="008A2F6B" w:rsidRDefault="008A2F6B" w:rsidP="008A2F6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b/>
          <w:bCs/>
          <w:color w:val="000000"/>
          <w:sz w:val="26"/>
          <w:szCs w:val="26"/>
        </w:rPr>
        <w:tab/>
        <w:t xml:space="preserve">- </w:t>
      </w:r>
      <w:r w:rsidRPr="008A2F6B">
        <w:rPr>
          <w:rFonts w:eastAsia="Times New Roman" w:cs="Times New Roman"/>
          <w:color w:val="000000"/>
          <w:sz w:val="26"/>
          <w:szCs w:val="26"/>
        </w:rPr>
        <w:t>Tuyên truyền vận động nhân dân tham gia bảo hiểm tự nguyện; tuyên truyền quy hoạch tổng thể quốc gia; vệ sinh an toàn thực phẩm; tuyên truyền bảo vệ môi trường, cải cách hành chính, khai thác cát trái phép…..</w:t>
      </w:r>
    </w:p>
    <w:p w:rsidR="008A2F6B" w:rsidRPr="008A2F6B" w:rsidRDefault="008A2F6B" w:rsidP="008A2F6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b/>
          <w:bCs/>
          <w:color w:val="000000"/>
          <w:sz w:val="26"/>
          <w:szCs w:val="26"/>
        </w:rPr>
        <w:tab/>
        <w:t xml:space="preserve">- </w:t>
      </w:r>
      <w:r w:rsidRPr="008A2F6B">
        <w:rPr>
          <w:rFonts w:eastAsia="Times New Roman" w:cs="Times New Roman"/>
          <w:color w:val="000000"/>
          <w:sz w:val="26"/>
          <w:szCs w:val="26"/>
        </w:rPr>
        <w:t>Thường trực Đảng ủy tiếp công dân định kỳ ngày 12 và 22 hàng tháng.</w:t>
      </w:r>
    </w:p>
    <w:p w:rsidR="008A2F6B" w:rsidRPr="008A2F6B" w:rsidRDefault="008A2F6B" w:rsidP="008A2F6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color w:val="000000"/>
          <w:sz w:val="26"/>
          <w:szCs w:val="26"/>
        </w:rPr>
        <w:t>- Họp BVT định kỳ ngày 15, 26. Cuối tháng họp BCH định kỳ (Ngày 27)</w:t>
      </w:r>
    </w:p>
    <w:p w:rsidR="008A2F6B" w:rsidRPr="008A2F6B" w:rsidRDefault="008A2F6B" w:rsidP="008A2F6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color w:val="000000"/>
          <w:sz w:val="26"/>
          <w:szCs w:val="26"/>
        </w:rPr>
        <w:t>- 15 hằng tháng giao dịch NHCSXH (các Hội đoàn thể)</w:t>
      </w:r>
    </w:p>
    <w:p w:rsidR="008A2F6B" w:rsidRPr="008A2F6B" w:rsidRDefault="008A2F6B" w:rsidP="008A2F6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color w:val="000000"/>
          <w:sz w:val="26"/>
          <w:szCs w:val="26"/>
        </w:rPr>
        <w:lastRenderedPageBreak/>
        <w:t>- Thời gian: Tổ chức điều tra cơ sở sản xuất kinh doanh cá thể; điều tra Lâm nghiệp, điều tra chăn nuôi năm 2024, theo tháng 01, 04, 07, 10/2024 trên địa bàn xã (Điều tra viên: Nguyễn Bình Sơn, Võ Thị Điểm)</w:t>
      </w:r>
    </w:p>
    <w:p w:rsidR="008A2F6B" w:rsidRPr="008A2F6B" w:rsidRDefault="008A2F6B" w:rsidP="008A2F6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color w:val="000000"/>
          <w:sz w:val="26"/>
          <w:szCs w:val="26"/>
        </w:rPr>
        <w:t>- Tuyên truyền, vận động, tuần tra, kiểm tra, xử lý các điểm tập kết cát trái phép trên địa bàn xã Tịnh Hà.</w:t>
      </w:r>
    </w:p>
    <w:p w:rsidR="008A2F6B" w:rsidRPr="008A2F6B" w:rsidRDefault="008A2F6B" w:rsidP="008A2F6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A2F6B">
        <w:rPr>
          <w:rFonts w:eastAsia="Times New Roman" w:cs="Times New Roman"/>
          <w:color w:val="000000"/>
          <w:sz w:val="26"/>
          <w:szCs w:val="26"/>
        </w:rPr>
        <w:t>- 01/7/2024 - 19/8/2024 tổ chức Ngày hội TDBVANTQ tại các thôn (Trường Xuân, Hà Tây)</w:t>
      </w:r>
    </w:p>
    <w:p w:rsidR="00E96B08" w:rsidRPr="008A2F6B" w:rsidRDefault="00E96B08" w:rsidP="008A2F6B"/>
    <w:sectPr w:rsidR="00E96B08" w:rsidRPr="008A2F6B" w:rsidSect="000657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6B"/>
    <w:rsid w:val="00065719"/>
    <w:rsid w:val="008A2F6B"/>
    <w:rsid w:val="00E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E47A4-6C3D-4402-85D2-6B548DCE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F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999">
          <w:marLeft w:val="-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2024-05-20T09:20:00Z</dcterms:created>
  <dcterms:modified xsi:type="dcterms:W3CDTF">2024-05-20T09:22:00Z</dcterms:modified>
</cp:coreProperties>
</file>