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6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759"/>
        <w:gridCol w:w="3033"/>
        <w:gridCol w:w="1308"/>
        <w:gridCol w:w="931"/>
        <w:gridCol w:w="1314"/>
        <w:gridCol w:w="2121"/>
        <w:gridCol w:w="555"/>
      </w:tblGrid>
      <w:tr w:rsidR="001007F3" w:rsidRPr="001007F3" w:rsidTr="001007F3">
        <w:trPr>
          <w:trHeight w:val="315"/>
        </w:trPr>
        <w:tc>
          <w:tcPr>
            <w:tcW w:w="1076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LỊCH LÀM VIỆC TUẦN 27 VÀ THÁNG 6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ĐẢNG ỦY, HĐND, UBND, UBMTTQ VN XÃ TỊNH HÀ</w:t>
            </w: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Ngày /Thứ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Buổi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Nội dung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Chủ trì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Địa điểm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Chuẩn bị nội dung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Thành phần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Ghi chú</w:t>
            </w: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24/06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9h30 làm việc với Tạp chí DN &amp; TM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về công tác thông tin tuyên truyền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thực hiện Nghị quyết 01/NQ-CP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VP 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Đc Dũng - CT UB, các đc PCT UB,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TT HĐND huyện làm việc với Đoàn công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tác của TT H ĐND huyện Hướng Hóa, Quảng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Trị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Đc Thành Bí thư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14h ra mắt mô hình công nhận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hội viên danh dự của Hội LHPN VN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 xml:space="preserve">và lồng ghép chương trình tập huấn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công tác PC BLGĐ và công tác bảo vệ,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chăm sóc, giáo dục trẻ em năm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Hội LHPN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HT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UBND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Hội LHPN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Lãnh đạo Đảng ủy, HĐND,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UBND, UBMTTQVN xã, các ban, ngành, HĐT, HV danh dự, BCH Hội PN, HV PN, trẻ em gái tiêu biểu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6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BTV HND huyện tổ chức đánh giá công 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tác 6 tháng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HND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HT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Nghĩa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Sinh hoạt chi bộ LLN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Nhà VH Thôn LLN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Trang, Lân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25/6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7h30 dự HN tuyên truyền phổ biến GDPL, hòa giải ở cơ sở và cấp xã đạt chuẩn tiếp cận PL năm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HT TTCT HC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Đ.ủy, HĐND, UBND, MT, các Hội đoàn thể xã, CA, XĐ, VP, TP, VHXH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7h30: Quỹ đ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ề</w:t>
            </w:r>
            <w:bookmarkStart w:id="0" w:name="_GoBack"/>
            <w:bookmarkEnd w:id="0"/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n ơn đáp nghĩa huyện kiểm tra nhà ở hộ gia đình người có công với cách mạng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Tại các nhà đề nghị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VHXH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Đại diện lãnh đạo ĐU, UB (đc Trang, Đông), MT, Ban thôn và các hộ gia đình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14h huyện kiểm tra công tác chuyển đổi số từ 2023 đến nay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Đoàn KT theo QĐ 1151/QĐ-UBND; lđ UB xã, BCĐ CĐS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14h: Dự sinh hoạt Chi bộ thôn Hà Tây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cơ quan thôn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Đc Dũng - CT 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 xml:space="preserve">Sinh hoạt chi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cơ quan thôn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Đ/c Điểm, Tâm, Nghĩa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26/06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7h30: Đoàn giám sát HĐND huyện giám sát ĐA xây dựng Trường đạt chuẩn quốc gia giai đoạn 2021-2025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Tại các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VHXH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Đại diện lãnh đạo ĐU, HĐND; UB (đc Trang); Hiệu trưởng các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Hội PN xã Giao lưu bóng chuyền cụm thi đua số 2 tại xã Tịnh Bình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Tịnh Bình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Hội PN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27/6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07F3" w:rsidRPr="001007F3" w:rsidTr="001007F3">
        <w:trPr>
          <w:trHeight w:val="21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Hội nghị sơ kết Công tác Mặt trận 6 tháng đầu năm 2024 và phương hướng, nhiệm vụ 6 tháng cuối năm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UB MTTQVN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UB MTTQVN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Lãnh đạo Đảng ủy, HĐND,</w:t>
            </w: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br/>
              <w:t>UBND, UBMTTQVN xã, Các ban, ngành, HĐT, UV UB MTTQVN xã khoá XIII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14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28/6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Họp bàn một số nội dung cưỡng chế thực hiện biện pháp khắc phục hậu quả đối với trường hợp ông Mên, Chí thôn Hà Tây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Phòng 02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ĐC Hà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Bí thư, CT UBND xã, CT MT, đc Hà, Điểm, Nghĩa, Ban thôn Hà Tây và các thành phần theo giấy mời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25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8h BT Đảng ủy, CT UBND xã tiếp xúc, đối thoại với nhân dân thôn Lâm Lộc 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CQ thôn Lâm Lộc 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007F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VP Đ.U</w:t>
            </w:r>
            <w:r w:rsidRPr="001007F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  <w:t>VP 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TT Đảng ủy, HĐND, UBND, UBMTTQVN và các ban ngành hội đoàn thể xã; Chi ủy, Ban thôn, Ban CTMT thôn LLN, Đảng viên Chi bộ thôn LLN, nhân dân thôn LLN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07F3" w:rsidRPr="001007F3" w:rsidTr="001007F3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10/07</w:t>
            </w:r>
            <w:r w:rsidRPr="001007F3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>Thứ Tư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Sáng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Huyện KT hoạt động tiếp nhận giải quyết TTHC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Bộ phận Một cửa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1007F3" w:rsidRPr="001007F3" w:rsidTr="001007F3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007F3">
              <w:rPr>
                <w:rFonts w:eastAsia="Times New Roman" w:cs="Times New Roman"/>
                <w:color w:val="000000" w:themeColor="text1"/>
                <w:szCs w:val="28"/>
              </w:rPr>
              <w:t>Chiều</w:t>
            </w:r>
          </w:p>
        </w:tc>
        <w:tc>
          <w:tcPr>
            <w:tcW w:w="3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7F3" w:rsidRPr="001007F3" w:rsidRDefault="001007F3" w:rsidP="001007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96B08" w:rsidRPr="001007F3" w:rsidRDefault="00E96B08">
      <w:pPr>
        <w:rPr>
          <w:color w:val="000000" w:themeColor="text1"/>
        </w:rPr>
      </w:pPr>
    </w:p>
    <w:sectPr w:rsidR="00E96B08" w:rsidRPr="001007F3" w:rsidSect="000657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F3"/>
    <w:rsid w:val="00065719"/>
    <w:rsid w:val="001007F3"/>
    <w:rsid w:val="00E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584CF-7B06-4A1B-BEEE-5F40271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2024-06-24T02:11:00Z</dcterms:created>
  <dcterms:modified xsi:type="dcterms:W3CDTF">2024-06-24T02:14:00Z</dcterms:modified>
</cp:coreProperties>
</file>