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59"/>
        <w:gridCol w:w="2692"/>
        <w:gridCol w:w="942"/>
        <w:gridCol w:w="1138"/>
        <w:gridCol w:w="1019"/>
        <w:gridCol w:w="2012"/>
        <w:gridCol w:w="584"/>
      </w:tblGrid>
      <w:tr w:rsidR="00B92A69" w:rsidRPr="00B92A69" w:rsidTr="00B92A69">
        <w:trPr>
          <w:trHeight w:val="315"/>
        </w:trPr>
        <w:tc>
          <w:tcPr>
            <w:tcW w:w="99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A03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LỊCH LÀM VIỆC TUẦN 2</w:t>
            </w:r>
            <w:r w:rsidR="00A03CF1">
              <w:rPr>
                <w:rFonts w:eastAsia="Times New Roman" w:cs="Times New Roman"/>
                <w:b/>
                <w:bCs/>
                <w:szCs w:val="28"/>
              </w:rPr>
              <w:t>8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t xml:space="preserve"> VÀ THÁNG 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ĐẢNG ỦY, HĐND, UBND, UBMTTQ VN XÃ TỊNH HÀ</w:t>
            </w: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Ngày /Thứ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Buổi</w:t>
            </w:r>
          </w:p>
        </w:tc>
        <w:tc>
          <w:tcPr>
            <w:tcW w:w="26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Nội dung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Chủ trì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Địa điểm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Chuẩn bị nội dung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Thành phần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01/7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9h30: Họp thành viên UBND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Dũng-CTUB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Phòng đc Dũng - CTUB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VP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Các thành viên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B92A69">
              <w:rPr>
                <w:rFonts w:eastAsia="Times New Roman" w:cs="Times New Roman"/>
                <w:color w:val="000000" w:themeColor="text1"/>
                <w:szCs w:val="28"/>
              </w:rPr>
              <w:t>15h: Họp Chi bộ Quân sự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Hội trường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Thành BT, Dũng CT, Việt, Dự, Hương, Mẫu, Khánh, Hà, Tiền, Quan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14h: Dự lễ phát động triển khai Luật Căn cước năm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 Công an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Thành - Bí thư ĐU, đc Dũng - CT UB, Châu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02/7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15h30: Họp đánh giá công tác tháng 6 và triển khai nhiệm vụ công tác tháng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Dũng - CTUB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VP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Đại diện Đảng ủy, các thành viên UB, CB, CC, người Hoạt động KCT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 xml:space="preserve">03/7 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8h: Họp đánh giá tình hình thực hiện Kế hoạch PT KTXH 6 tháng đầu năm và triển khai nhiệm vụ 6 tháng cuối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Phòng 03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Dũng - CT 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Làm việc với đoàn kiểm tra của ban tuyên giáo huyện uỷ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Hội trường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Ban thường vụ đảng uỷ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 xml:space="preserve">14h: Họp thẩm định dự án chăn nuôi bò cái lai sinh sản và dự án chăn nuôi lợn nái sinh sản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Phòng 01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VHXH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Trang, Đông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lastRenderedPageBreak/>
              <w:t xml:space="preserve">04/7 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8h: Làm việc với 04 hộ dân có đất tại Khu dân cư Hà Tây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Hà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 xml:space="preserve">Kính mời đc Thành - Bí thư; ĐC Dũng - CTUB, đc Điệp PCT, đc Hà, ban thôn Hà Tây và 04 hộ dân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 xml:space="preserve">Trung tâm dịch vụ nông nghiệp huyện tổ </w:t>
            </w:r>
            <w:r w:rsidRPr="00B92A69">
              <w:rPr>
                <w:rFonts w:eastAsia="Times New Roman" w:cs="Times New Roman"/>
                <w:szCs w:val="28"/>
              </w:rPr>
              <w:br/>
              <w:t>chức tập huấn kỹ thuật sản xuất lúa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Điệp PCT và các thành phần liên quan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 xml:space="preserve">14h: Họp bàn một số nội dung liên quan đến nội dung cưỡng chế buộc thực hiện khắc phục hậu quả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Phòng 02 huyện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Hà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ĐC Dũng - CTUB, Hà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05/07 Thứ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Họp ban chấp hành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Các đc đảng uỷ viên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06/7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07/7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CN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2A69" w:rsidRPr="00B92A69" w:rsidTr="00B92A69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92A69">
              <w:rPr>
                <w:rFonts w:eastAsia="Times New Roman" w:cs="Times New Roman"/>
                <w:b/>
                <w:bCs/>
                <w:szCs w:val="28"/>
              </w:rPr>
              <w:t>10/7</w:t>
            </w:r>
            <w:r w:rsidRPr="00B92A69">
              <w:rPr>
                <w:rFonts w:eastAsia="Times New Roman" w:cs="Times New Roman"/>
                <w:b/>
                <w:bCs/>
                <w:szCs w:val="28"/>
              </w:rPr>
              <w:br/>
              <w:t>Thứ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  <w:r w:rsidRPr="00B92A69">
              <w:rPr>
                <w:rFonts w:eastAsia="Times New Roman" w:cs="Times New Roman"/>
                <w:color w:val="FF0000"/>
                <w:szCs w:val="28"/>
              </w:rPr>
              <w:t>Huyện KT hoạt động tiếp nhận, giải quyết TTHC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B92A69">
              <w:rPr>
                <w:rFonts w:eastAsia="Times New Roman" w:cs="Times New Roman"/>
                <w:sz w:val="32"/>
                <w:szCs w:val="32"/>
              </w:rPr>
              <w:t>HT xã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Bộ phận Một cửa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92A69" w:rsidRPr="00B92A69" w:rsidTr="00B92A69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92A69">
              <w:rPr>
                <w:rFonts w:eastAsia="Times New Roman" w:cs="Times New Roman"/>
                <w:szCs w:val="28"/>
              </w:rPr>
              <w:t>Chiều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2A69" w:rsidRPr="00B92A69" w:rsidRDefault="00B92A69" w:rsidP="00B92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96B08" w:rsidRDefault="00E96B08"/>
    <w:sectPr w:rsidR="00E96B08" w:rsidSect="00B92A69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9"/>
    <w:rsid w:val="00065719"/>
    <w:rsid w:val="00A03CF1"/>
    <w:rsid w:val="00B92A69"/>
    <w:rsid w:val="00E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2ACE-48BF-4F0E-9198-3BDBEE4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2024-07-01T02:47:00Z</dcterms:created>
  <dcterms:modified xsi:type="dcterms:W3CDTF">2024-07-01T02:52:00Z</dcterms:modified>
</cp:coreProperties>
</file>